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6D" w:rsidRDefault="0017736D" w:rsidP="0017736D">
      <w:pPr>
        <w:rPr>
          <w:b/>
        </w:rPr>
      </w:pPr>
      <w:r>
        <w:rPr>
          <w:b/>
        </w:rPr>
        <w:t>OSNOVNA ŠKOLA MILANA BEGOVIĆA</w:t>
      </w:r>
    </w:p>
    <w:p w:rsidR="0017736D" w:rsidRDefault="0017736D" w:rsidP="0017736D">
      <w:pPr>
        <w:rPr>
          <w:b/>
        </w:rPr>
      </w:pPr>
      <w:r>
        <w:rPr>
          <w:b/>
        </w:rPr>
        <w:t xml:space="preserve">            Trg Dr. Franje Tuđmana 6</w:t>
      </w:r>
    </w:p>
    <w:p w:rsidR="0017736D" w:rsidRDefault="0017736D" w:rsidP="0017736D">
      <w:pPr>
        <w:rPr>
          <w:b/>
        </w:rPr>
      </w:pPr>
      <w:r>
        <w:rPr>
          <w:b/>
        </w:rPr>
        <w:t xml:space="preserve">                  21 236 VRLIKA</w:t>
      </w:r>
    </w:p>
    <w:p w:rsidR="0017736D" w:rsidRDefault="0017736D" w:rsidP="0017736D">
      <w:pPr>
        <w:rPr>
          <w:b/>
        </w:rPr>
      </w:pPr>
    </w:p>
    <w:p w:rsidR="0017736D" w:rsidRDefault="0017736D" w:rsidP="0017736D">
      <w:pPr>
        <w:ind w:right="-284"/>
      </w:pPr>
      <w:r>
        <w:t>KLASA: 602-11/20-01/08</w:t>
      </w:r>
    </w:p>
    <w:p w:rsidR="0017736D" w:rsidRDefault="0017736D" w:rsidP="0017736D">
      <w:pPr>
        <w:ind w:right="-284"/>
      </w:pPr>
      <w:r>
        <w:t>URBROJ: 2175-15-01-20-01</w:t>
      </w:r>
    </w:p>
    <w:p w:rsidR="0017736D" w:rsidRDefault="0017736D" w:rsidP="0017736D">
      <w:pPr>
        <w:ind w:right="-284"/>
      </w:pPr>
      <w:r>
        <w:t>Vrlika, 24. rujna 2020. god.</w:t>
      </w:r>
    </w:p>
    <w:p w:rsidR="0017736D" w:rsidRDefault="0017736D" w:rsidP="0017736D">
      <w:pPr>
        <w:ind w:right="-284"/>
      </w:pPr>
    </w:p>
    <w:p w:rsidR="0017736D" w:rsidRDefault="0017736D" w:rsidP="0017736D">
      <w:r>
        <w:t>Temeljem Zakona o odgoju i obrazovanju u osnovnoj i srednjoj školi (NN br. 87/08, 86/09, 92/10, 105/10, 90/11, 5/12, 16/12, 86/12, 126/12, 94/13, 152/14, 07/14 ,68/18, 98/19, 64/20), Pravilnika o postupku zapošljavanju te procjeni i vrednovanju kandidata za zapošljavanje Osnovne škole Milana Begovića te Pravilnika o radu OŠ Milana Begovića, Vrlika raspisuje</w:t>
      </w:r>
    </w:p>
    <w:p w:rsidR="0017736D" w:rsidRDefault="0017736D" w:rsidP="0017736D">
      <w:pPr>
        <w:rPr>
          <w:b/>
        </w:rPr>
      </w:pPr>
    </w:p>
    <w:p w:rsidR="0017736D" w:rsidRDefault="0017736D" w:rsidP="0017736D">
      <w:pPr>
        <w:jc w:val="center"/>
        <w:rPr>
          <w:b/>
        </w:rPr>
      </w:pPr>
    </w:p>
    <w:p w:rsidR="0017736D" w:rsidRDefault="0017736D" w:rsidP="0017736D">
      <w:pPr>
        <w:jc w:val="center"/>
        <w:rPr>
          <w:b/>
        </w:rPr>
      </w:pPr>
      <w:r>
        <w:rPr>
          <w:b/>
        </w:rPr>
        <w:t>NATJEČAJ</w:t>
      </w:r>
    </w:p>
    <w:p w:rsidR="0017736D" w:rsidRDefault="0017736D" w:rsidP="0017736D">
      <w:pPr>
        <w:jc w:val="center"/>
        <w:rPr>
          <w:b/>
        </w:rPr>
      </w:pPr>
    </w:p>
    <w:p w:rsidR="0017736D" w:rsidRDefault="0017736D" w:rsidP="0017736D">
      <w:pPr>
        <w:jc w:val="center"/>
        <w:rPr>
          <w:b/>
        </w:rPr>
      </w:pPr>
      <w:r>
        <w:rPr>
          <w:b/>
        </w:rPr>
        <w:t>za radno mjesto:</w:t>
      </w:r>
    </w:p>
    <w:p w:rsidR="0017736D" w:rsidRDefault="0017736D" w:rsidP="0017736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7736D" w:rsidRDefault="0017736D" w:rsidP="001773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DOMAR-LOŽAČ (m/ž)</w:t>
      </w:r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–određeno puno radno vrijeme, od ukupno četrdeset (40) sati rada  tjedno (zamjena).</w:t>
      </w:r>
    </w:p>
    <w:p w:rsidR="0017736D" w:rsidRDefault="0017736D" w:rsidP="0017736D">
      <w:pPr>
        <w:ind w:right="-284"/>
        <w:jc w:val="both"/>
      </w:pPr>
    </w:p>
    <w:p w:rsidR="00FC6319" w:rsidRDefault="0017736D" w:rsidP="0017736D">
      <w:pPr>
        <w:pStyle w:val="Odlomakpopisa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Uvjeti:</w:t>
      </w:r>
    </w:p>
    <w:p w:rsidR="0017736D" w:rsidRPr="0017736D" w:rsidRDefault="00FC6319" w:rsidP="0017736D">
      <w:pPr>
        <w:pStyle w:val="Odlomakpopisa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Opći uvjeti: </w:t>
      </w:r>
      <w:r w:rsidR="0017736D">
        <w:rPr>
          <w:rFonts w:ascii="Times New Roman" w:hAnsi="Times New Roman" w:cs="Times New Roman"/>
          <w:sz w:val="24"/>
          <w:szCs w:val="24"/>
          <w:u w:val="single"/>
        </w:rPr>
        <w:t xml:space="preserve">  prema  Zakonu o odgoju i obrazovanju u osnovnoj i srednjoj školi (NN br. 87/08, 86/09, 92/10, 105/10, 90/11, 5/12, 16/12, 86/12, 126/12, 94/13, 152/14, 07/14 ,68/18, 98/19, 64/20),</w:t>
      </w:r>
      <w:r w:rsidR="0017736D">
        <w:rPr>
          <w:rFonts w:ascii="Times New Roman" w:hAnsi="Times New Roman" w:cs="Times New Roman"/>
          <w:sz w:val="24"/>
          <w:szCs w:val="24"/>
        </w:rPr>
        <w:t xml:space="preserve">  </w:t>
      </w:r>
      <w:r w:rsidR="0017736D">
        <w:rPr>
          <w:rFonts w:ascii="Times New Roman" w:hAnsi="Times New Roman" w:cs="Times New Roman"/>
          <w:sz w:val="24"/>
          <w:szCs w:val="24"/>
          <w:u w:val="single"/>
        </w:rPr>
        <w:t>Zakonu o radu (NN br. 93/14, 127/17, 98/19).</w:t>
      </w:r>
    </w:p>
    <w:p w:rsidR="0017736D" w:rsidRPr="0017736D" w:rsidRDefault="00FC6319" w:rsidP="00FC6319">
      <w:pPr>
        <w:ind w:left="708" w:right="-284" w:firstLine="12"/>
      </w:pPr>
      <w:r>
        <w:rPr>
          <w:b/>
        </w:rPr>
        <w:t>Posebni</w:t>
      </w:r>
      <w:r w:rsidR="0017736D">
        <w:t>: završena srednja škola tehničke struke te poseban uvjet: uvjerenje o                  posebnoj zdravstvenoj sposobnosti za obavljanje poslova s posebnim uvjetima rada</w:t>
      </w:r>
      <w:r>
        <w:t xml:space="preserve"> i uvjerenje o osposobljenosti za rukovatelja centralnog grijanja odnosno ložača centralnog grijanja </w:t>
      </w:r>
      <w:r w:rsidR="00C9464F">
        <w:t>prema članku 10</w:t>
      </w:r>
      <w:r w:rsidR="0017736D">
        <w:t>. Pravilnika o radu OŠ Milana Begovića</w:t>
      </w:r>
      <w:r>
        <w:t>, Vrlika</w:t>
      </w:r>
      <w:r w:rsidR="00A20093">
        <w:t xml:space="preserve">; </w:t>
      </w:r>
      <w:r w:rsidR="0017736D">
        <w:t>Pravilnika o postupku zapošljavanja te procjeni i vrednovanju kandidata za zapošljavanje Osnovne škole Milana Begovića, Vrlika</w:t>
      </w:r>
      <w:r w:rsidR="00A20093">
        <w:t xml:space="preserve">; </w:t>
      </w:r>
      <w:r>
        <w:t>Pravilnika o izmjenama i dopunama Pravilnika o postupku zapošljavanja te procjeni i vrednovanju kandidata za zapošljavanje u Osnovno</w:t>
      </w:r>
      <w:r w:rsidR="00A20093">
        <w:t>j školi Milana Begovića, Vrlika te Pravilnika o poslovima upravljanja i rukovanja energetskim postrojenjima i uređajima (NN 88/14, 20/15).</w:t>
      </w:r>
      <w:bookmarkStart w:id="0" w:name="_GoBack"/>
      <w:bookmarkEnd w:id="0"/>
      <w:r w:rsidR="00A20093">
        <w:t xml:space="preserve"> </w:t>
      </w:r>
    </w:p>
    <w:p w:rsidR="0017736D" w:rsidRDefault="0017736D" w:rsidP="0017736D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17736D" w:rsidRDefault="0017736D" w:rsidP="0017736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osobno ime,</w:t>
      </w:r>
    </w:p>
    <w:p w:rsidR="0017736D" w:rsidRDefault="0017736D" w:rsidP="0017736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adresu stanovanja,</w:t>
      </w:r>
    </w:p>
    <w:p w:rsidR="0017736D" w:rsidRDefault="0017736D" w:rsidP="0017736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kontakt; broj telefona i/ili mobitela,</w:t>
      </w:r>
    </w:p>
    <w:p w:rsidR="0017736D" w:rsidRDefault="0017736D" w:rsidP="0017736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 adresu,</w:t>
      </w:r>
    </w:p>
    <w:p w:rsidR="0017736D" w:rsidRDefault="0017736D" w:rsidP="0017736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radno mjesto za koje se prijavljuje.</w:t>
      </w:r>
    </w:p>
    <w:p w:rsidR="0017736D" w:rsidRDefault="0017736D" w:rsidP="0017736D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Uz prijavu na natječaj kandidati trebaju dostaviti sljedeću dokumentaciju: 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-životopis,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-diploma odnosno dokaz o odgovarajućem stupnju obrazovanja (preslika), 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-dokaz o državljanstvu (preslika)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uvjerenje nadležnog suda da podnositelj prijave nije pod istragom i da se protiv podnositelja prijave ne vodi kazneni postupak glede zapreka za zasnivanje radnog odnosa  iz članka 106. Zakona o odgoju i obrazovan</w:t>
      </w:r>
      <w:r w:rsidR="00FC63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 u osnovnoj i srednjoj školi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 starije od 30 dana</w:t>
      </w:r>
      <w:r w:rsidR="00FC63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dana raspisivanja ovog natječaja)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17736D" w:rsidRDefault="0017736D" w:rsidP="0017736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36D" w:rsidRDefault="00A20093" w:rsidP="0017736D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17736D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17736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A20093" w:rsidP="0017736D">
      <w:pPr>
        <w:ind w:left="720" w:right="-284"/>
        <w:jc w:val="both"/>
        <w:rPr>
          <w:color w:val="000000" w:themeColor="text1"/>
        </w:rPr>
      </w:pPr>
      <w:hyperlink r:id="rId6" w:history="1">
        <w:r w:rsidR="0017736D">
          <w:rPr>
            <w:rStyle w:val="Hiperveza"/>
          </w:rPr>
          <w:t>http://os-mbegovica-vrlika.skole.hr</w:t>
        </w:r>
      </w:hyperlink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17736D" w:rsidRDefault="0017736D" w:rsidP="0017736D">
      <w:pPr>
        <w:ind w:left="720" w:right="-284"/>
        <w:jc w:val="both"/>
        <w:rPr>
          <w:color w:val="000000" w:themeColor="text1"/>
          <w:u w:val="single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Datum objave na mrežnim stranicama i oglasnoj ploči Hrvatskog zavoda za zapošljavanje i mrežnim stranicama i oglasnoj ploči Škole je 25. rujna 2020. godine. 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Kandidatom u natječajnom postupku smatra se osoba koja je podnijela urednu, pravovremenu i vlastoručno potpisanu prijavu na natječaj zajedno sa svim prilozima te koja ispunjava uvjete iz natječaja. Nepotpune i nepravodobno dostavljene prijave neće se razmatrati.</w:t>
      </w:r>
    </w:p>
    <w:p w:rsidR="0017736D" w:rsidRDefault="0017736D" w:rsidP="0017736D">
      <w:pPr>
        <w:ind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</w:t>
      </w:r>
      <w:r w:rsidR="00224656">
        <w:rPr>
          <w:color w:val="000000" w:themeColor="text1"/>
        </w:rPr>
        <w:t>, s naznakom „Za natječaj“, - DOMAR/LOŽAČ (m/ž)</w:t>
      </w:r>
      <w:r>
        <w:rPr>
          <w:color w:val="000000" w:themeColor="text1"/>
        </w:rPr>
        <w:t>“.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17736D" w:rsidP="00224656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Kandidati prijavom na natječaj daju privolu </w:t>
      </w:r>
      <w:r w:rsidR="00224656">
        <w:rPr>
          <w:color w:val="000000" w:themeColor="text1"/>
        </w:rPr>
        <w:t xml:space="preserve">OŠ Milana Begovića, Vrlika (kao voditelj obrade) </w:t>
      </w:r>
      <w:r>
        <w:rPr>
          <w:color w:val="000000" w:themeColor="text1"/>
        </w:rPr>
        <w:t>za obradu i objavu osobnih podataka navedenih u svim dostavljenim prilozima odnosno ispravama za potrebe javnog natječaja.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224656" w:rsidRDefault="00224656" w:rsidP="0017736D">
      <w:pPr>
        <w:ind w:left="720" w:right="-284"/>
        <w:jc w:val="both"/>
        <w:rPr>
          <w:color w:val="000000" w:themeColor="text1"/>
        </w:rPr>
      </w:pPr>
    </w:p>
    <w:p w:rsidR="00224656" w:rsidRDefault="00224656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Kandidate se izvješćuje putem mrežnih stranica Škole, osim ako posebnim propisom nije drugačije određeno.</w:t>
      </w:r>
    </w:p>
    <w:p w:rsidR="0017736D" w:rsidRDefault="0017736D" w:rsidP="0017736D">
      <w:pPr>
        <w:ind w:right="-284"/>
        <w:jc w:val="both"/>
        <w:rPr>
          <w:color w:val="000000" w:themeColor="text1"/>
        </w:rPr>
      </w:pPr>
    </w:p>
    <w:p w:rsidR="0017736D" w:rsidRDefault="0017736D" w:rsidP="0017736D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25. rujna 2020. do 03. listopada 2020. godine.</w:t>
      </w:r>
    </w:p>
    <w:p w:rsidR="0017736D" w:rsidRDefault="0017736D" w:rsidP="0017736D">
      <w:pPr>
        <w:ind w:right="-284"/>
        <w:jc w:val="both"/>
        <w:rPr>
          <w:color w:val="000000" w:themeColor="text1"/>
        </w:rPr>
      </w:pPr>
    </w:p>
    <w:p w:rsidR="0017736D" w:rsidRDefault="0017736D" w:rsidP="0017736D">
      <w:pPr>
        <w:ind w:right="-284"/>
        <w:jc w:val="both"/>
        <w:rPr>
          <w:color w:val="000000" w:themeColor="text1"/>
        </w:rPr>
      </w:pPr>
    </w:p>
    <w:p w:rsidR="0017736D" w:rsidRDefault="0017736D" w:rsidP="0017736D">
      <w:pPr>
        <w:ind w:right="-284"/>
        <w:jc w:val="both"/>
        <w:rPr>
          <w:color w:val="000000" w:themeColor="text1"/>
        </w:rPr>
      </w:pPr>
    </w:p>
    <w:p w:rsidR="0017736D" w:rsidRDefault="0017736D" w:rsidP="0017736D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17736D" w:rsidRDefault="0017736D" w:rsidP="0017736D">
      <w:pPr>
        <w:ind w:right="-284"/>
      </w:pPr>
    </w:p>
    <w:p w:rsidR="0017736D" w:rsidRDefault="0017736D" w:rsidP="0017736D">
      <w:pPr>
        <w:ind w:right="-284"/>
      </w:pPr>
    </w:p>
    <w:p w:rsidR="0017736D" w:rsidRDefault="0017736D" w:rsidP="0017736D">
      <w:r>
        <w:t xml:space="preserve">                                                                                                            Ravnateljica:</w:t>
      </w:r>
    </w:p>
    <w:p w:rsidR="0017736D" w:rsidRDefault="0017736D" w:rsidP="0017736D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17736D" w:rsidRDefault="0017736D" w:rsidP="0017736D"/>
    <w:p w:rsidR="0017736D" w:rsidRDefault="0017736D" w:rsidP="0017736D"/>
    <w:p w:rsidR="0017736D" w:rsidRDefault="0017736D" w:rsidP="0017736D"/>
    <w:p w:rsidR="0017736D" w:rsidRDefault="0017736D" w:rsidP="0017736D"/>
    <w:p w:rsidR="0017736D" w:rsidRDefault="0017736D" w:rsidP="0017736D"/>
    <w:p w:rsidR="0017736D" w:rsidRDefault="0017736D" w:rsidP="0017736D"/>
    <w:p w:rsidR="0017736D" w:rsidRDefault="0017736D" w:rsidP="0017736D"/>
    <w:p w:rsidR="00651D58" w:rsidRDefault="00651D58"/>
    <w:sectPr w:rsidR="0065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6D"/>
    <w:rsid w:val="0017736D"/>
    <w:rsid w:val="00224656"/>
    <w:rsid w:val="00651D58"/>
    <w:rsid w:val="00A20093"/>
    <w:rsid w:val="00C9464F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38D30-43BC-443C-AEDB-13FFB9FF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7736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736D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17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2020-09-23T10:04:00Z</dcterms:created>
  <dcterms:modified xsi:type="dcterms:W3CDTF">2020-09-28T06:56:00Z</dcterms:modified>
</cp:coreProperties>
</file>